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FA4E" w14:textId="77777777" w:rsidR="00EC621C" w:rsidRDefault="00EC621C" w:rsidP="00EC621C">
      <w:pPr>
        <w:jc w:val="center"/>
        <w:rPr>
          <w:b/>
          <w:bCs/>
          <w:u w:val="single"/>
        </w:rPr>
      </w:pPr>
    </w:p>
    <w:p w14:paraId="2BC9705D" w14:textId="77777777" w:rsidR="00EC621C" w:rsidRDefault="00EC621C" w:rsidP="00EC621C">
      <w:pPr>
        <w:jc w:val="center"/>
        <w:rPr>
          <w:b/>
          <w:bCs/>
          <w:u w:val="single"/>
        </w:rPr>
      </w:pPr>
    </w:p>
    <w:p w14:paraId="165B0321" w14:textId="77777777" w:rsidR="00EC621C" w:rsidRDefault="00EC621C" w:rsidP="00EC621C">
      <w:pPr>
        <w:jc w:val="center"/>
        <w:rPr>
          <w:b/>
          <w:bCs/>
          <w:u w:val="single"/>
        </w:rPr>
      </w:pPr>
    </w:p>
    <w:p w14:paraId="0A3EF814" w14:textId="77777777" w:rsidR="00EC621C" w:rsidRDefault="00EC621C" w:rsidP="00EC621C">
      <w:pPr>
        <w:jc w:val="center"/>
        <w:rPr>
          <w:b/>
          <w:bCs/>
          <w:u w:val="single"/>
        </w:rPr>
      </w:pPr>
    </w:p>
    <w:p w14:paraId="738944FA" w14:textId="3C93B978" w:rsidR="00EC621C" w:rsidRPr="00EC621C" w:rsidRDefault="00EC621C" w:rsidP="00EC621C">
      <w:pPr>
        <w:jc w:val="center"/>
        <w:rPr>
          <w:b/>
          <w:bCs/>
          <w:u w:val="single"/>
        </w:rPr>
      </w:pPr>
      <w:r w:rsidRPr="00EC621C">
        <w:rPr>
          <w:b/>
          <w:bCs/>
          <w:u w:val="single"/>
        </w:rPr>
        <w:t>ATTESTATION SUR L’HONNEUR</w:t>
      </w:r>
    </w:p>
    <w:p w14:paraId="729764FD" w14:textId="77777777" w:rsidR="00EC621C" w:rsidRDefault="00EC621C">
      <w:r w:rsidRPr="00EC621C">
        <w:t xml:space="preserve">N° de marché : </w:t>
      </w:r>
    </w:p>
    <w:p w14:paraId="567559D0" w14:textId="460C1A36" w:rsidR="00EC621C" w:rsidRDefault="00EC621C">
      <w:r>
        <w:t>EJ :</w:t>
      </w:r>
    </w:p>
    <w:p w14:paraId="6223F1D2" w14:textId="77777777" w:rsidR="00EC621C" w:rsidRDefault="00EC621C"/>
    <w:p w14:paraId="6C367355" w14:textId="77777777" w:rsidR="00EC621C" w:rsidRDefault="00EC621C" w:rsidP="00EC621C">
      <w:pPr>
        <w:jc w:val="both"/>
      </w:pPr>
      <w:r w:rsidRPr="00EC621C">
        <w:t xml:space="preserve">Je soussigné, </w:t>
      </w:r>
      <w:r>
        <w:t>XXX</w:t>
      </w:r>
      <w:r w:rsidRPr="00EC621C">
        <w:t xml:space="preserve">, représentant la société </w:t>
      </w:r>
      <w:r>
        <w:t>XXX</w:t>
      </w:r>
      <w:r w:rsidRPr="00EC621C">
        <w:t>, atteste ne pas avoir établi de cessions et de nantissement de créances résultant du marché public qui feraient obstacle au paiement direct de sous-traitant dans les conditions prévues à l’article R.2193-22 ou à l’article R.2393-40 du code de la commande publique.</w:t>
      </w:r>
    </w:p>
    <w:p w14:paraId="0773BB3A" w14:textId="77777777" w:rsidR="00EC621C" w:rsidRDefault="00EC621C" w:rsidP="00EC621C">
      <w:pPr>
        <w:jc w:val="both"/>
      </w:pPr>
      <w:r w:rsidRPr="00EC621C">
        <w:t xml:space="preserve">D’autre part, nous n’avons pas sollicité la maîtrise d’ouvrage pour obtenir un exemplaire unique du marché ou un certificat de cessibilité. </w:t>
      </w:r>
    </w:p>
    <w:p w14:paraId="6CD1A8DE" w14:textId="77777777" w:rsidR="00EC621C" w:rsidRDefault="00EC621C">
      <w:r w:rsidRPr="00EC621C">
        <w:t xml:space="preserve">Cette attestation est faite pour valoir ce que de droit, </w:t>
      </w:r>
    </w:p>
    <w:p w14:paraId="2538C1BA" w14:textId="77777777" w:rsidR="00EC621C" w:rsidRDefault="00EC621C">
      <w:r w:rsidRPr="00EC621C">
        <w:t xml:space="preserve">A </w:t>
      </w:r>
      <w:r>
        <w:t>XXX</w:t>
      </w:r>
      <w:r w:rsidRPr="00EC621C">
        <w:t xml:space="preserve">, </w:t>
      </w:r>
    </w:p>
    <w:p w14:paraId="0B7AE9C8" w14:textId="77777777" w:rsidR="00EC621C" w:rsidRDefault="00EC621C">
      <w:proofErr w:type="gramStart"/>
      <w:r w:rsidRPr="00EC621C">
        <w:t>le</w:t>
      </w:r>
      <w:proofErr w:type="gramEnd"/>
      <w:r w:rsidRPr="00EC621C">
        <w:t xml:space="preserve"> </w:t>
      </w:r>
      <w:r>
        <w:t>XX</w:t>
      </w:r>
      <w:r w:rsidRPr="00EC621C">
        <w:t>/</w:t>
      </w:r>
      <w:r>
        <w:t>XX</w:t>
      </w:r>
      <w:r w:rsidRPr="00EC621C">
        <w:t>/</w:t>
      </w:r>
      <w:r>
        <w:t>XXXX</w:t>
      </w:r>
    </w:p>
    <w:p w14:paraId="079AE056" w14:textId="5A63196A" w:rsidR="009E49D8" w:rsidRDefault="00EC621C">
      <w:r>
        <w:t>Nom du dirigeant</w:t>
      </w:r>
    </w:p>
    <w:sectPr w:rsidR="009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1C"/>
    <w:rsid w:val="00155D88"/>
    <w:rsid w:val="002F034F"/>
    <w:rsid w:val="009E49D8"/>
    <w:rsid w:val="00DF1FE6"/>
    <w:rsid w:val="00EC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08A9"/>
  <w15:chartTrackingRefBased/>
  <w15:docId w15:val="{7B610CE8-BB45-4855-AF35-0D110916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6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C6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62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C6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C62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C62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C62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C62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C62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62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C62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C62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C621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C621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C621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C621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C621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C621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C62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C62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6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C62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C6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C621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C621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C621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62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621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C62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510</Characters>
  <Application>Microsoft Office Word</Application>
  <DocSecurity>0</DocSecurity>
  <Lines>4</Lines>
  <Paragraphs>1</Paragraphs>
  <ScaleCrop>false</ScaleCrop>
  <Company>MinisteredelaJustice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FILOSA Sylvia</dc:creator>
  <cp:keywords/>
  <dc:description/>
  <cp:lastModifiedBy>FILOSA Sylvia</cp:lastModifiedBy>
  <cp:revision>1</cp:revision>
  <dcterms:created xsi:type="dcterms:W3CDTF">2025-06-11T11:27:00Z</dcterms:created>
  <dcterms:modified xsi:type="dcterms:W3CDTF">2025-06-11T11:30:00Z</dcterms:modified>
</cp:coreProperties>
</file>